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C6892" w14:textId="79CA97A4" w:rsidR="003D78B3" w:rsidRDefault="00EA2CE1">
      <w:r>
        <w:t>Create project</w:t>
      </w:r>
    </w:p>
    <w:p w14:paraId="63B37D0F" w14:textId="26FA5A24" w:rsidR="00EA2CE1" w:rsidRDefault="00EA2CE1" w:rsidP="00EA2CE1">
      <w:pPr>
        <w:pStyle w:val="ListParagraph"/>
        <w:numPr>
          <w:ilvl w:val="0"/>
          <w:numId w:val="1"/>
        </w:numPr>
      </w:pPr>
      <w:r>
        <w:t>Create a board like scrum or agile</w:t>
      </w:r>
    </w:p>
    <w:p w14:paraId="3655AF1A" w14:textId="79A6A40A" w:rsidR="00EA2CE1" w:rsidRDefault="00EA2CE1" w:rsidP="00EA2CE1">
      <w:pPr>
        <w:pStyle w:val="ListParagraph"/>
        <w:numPr>
          <w:ilvl w:val="0"/>
          <w:numId w:val="1"/>
        </w:numPr>
      </w:pPr>
      <w:r>
        <w:t>Azure Repos</w:t>
      </w:r>
    </w:p>
    <w:p w14:paraId="7C24B6B2" w14:textId="19347431" w:rsidR="00EA2CE1" w:rsidRDefault="00EA2CE1" w:rsidP="00EA2CE1">
      <w:pPr>
        <w:pStyle w:val="ListParagraph"/>
        <w:numPr>
          <w:ilvl w:val="0"/>
          <w:numId w:val="1"/>
        </w:numPr>
      </w:pPr>
      <w:r>
        <w:t>Git workflows</w:t>
      </w:r>
    </w:p>
    <w:p w14:paraId="7E134316" w14:textId="2A4DD973" w:rsidR="00EA2CE1" w:rsidRDefault="00EA2CE1" w:rsidP="00EA2CE1">
      <w:r>
        <w:rPr>
          <w:noProof/>
        </w:rPr>
        <w:drawing>
          <wp:inline distT="0" distB="0" distL="0" distR="0" wp14:anchorId="0E714F4E" wp14:editId="589AEFC9">
            <wp:extent cx="5943600" cy="2711450"/>
            <wp:effectExtent l="0" t="0" r="0" b="0"/>
            <wp:docPr id="166387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7570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DBB">
        <w:tab/>
      </w:r>
      <w:r w:rsidR="009A6DBB">
        <w:tab/>
      </w:r>
    </w:p>
    <w:p w14:paraId="20AF7D37" w14:textId="77777777" w:rsidR="00EA2CE1" w:rsidRDefault="00EA2CE1" w:rsidP="00EA2CE1"/>
    <w:p w14:paraId="0CA5A8BE" w14:textId="705ED224" w:rsidR="00EA2CE1" w:rsidRDefault="00EA2CE1" w:rsidP="00EA2CE1">
      <w:r>
        <w:rPr>
          <w:noProof/>
        </w:rPr>
        <w:drawing>
          <wp:inline distT="0" distB="0" distL="0" distR="0" wp14:anchorId="00B09762" wp14:editId="527739CA">
            <wp:extent cx="5943600" cy="3356610"/>
            <wp:effectExtent l="0" t="0" r="0" b="0"/>
            <wp:docPr id="2126081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815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F33D" w14:textId="77777777" w:rsidR="005D0DE1" w:rsidRDefault="005D0DE1" w:rsidP="00EA2CE1"/>
    <w:p w14:paraId="56D8BC47" w14:textId="507DC09F" w:rsidR="005D0DE1" w:rsidRDefault="005D0DE1" w:rsidP="00EA2CE1">
      <w:r>
        <w:rPr>
          <w:noProof/>
        </w:rPr>
        <w:lastRenderedPageBreak/>
        <w:drawing>
          <wp:inline distT="0" distB="0" distL="0" distR="0" wp14:anchorId="03536789" wp14:editId="270B2335">
            <wp:extent cx="5943600" cy="3333115"/>
            <wp:effectExtent l="0" t="0" r="0" b="635"/>
            <wp:docPr id="213441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13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2B10" w14:textId="77777777" w:rsidR="005D0DE1" w:rsidRDefault="005D0DE1" w:rsidP="00EA2CE1"/>
    <w:p w14:paraId="0215B952" w14:textId="2E7B944E" w:rsidR="005D0DE1" w:rsidRDefault="005D0DE1" w:rsidP="00EA2CE1">
      <w:r>
        <w:rPr>
          <w:noProof/>
        </w:rPr>
        <w:drawing>
          <wp:inline distT="0" distB="0" distL="0" distR="0" wp14:anchorId="55F537EC" wp14:editId="129ACF79">
            <wp:extent cx="5943600" cy="3359150"/>
            <wp:effectExtent l="0" t="0" r="0" b="0"/>
            <wp:docPr id="48777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740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4F94" w14:textId="77777777" w:rsidR="005D0DE1" w:rsidRDefault="005D0DE1" w:rsidP="00EA2CE1"/>
    <w:p w14:paraId="294D313C" w14:textId="0F571578" w:rsidR="005D0DE1" w:rsidRDefault="005D0DE1" w:rsidP="00EA2CE1">
      <w:r>
        <w:rPr>
          <w:noProof/>
        </w:rPr>
        <w:lastRenderedPageBreak/>
        <w:drawing>
          <wp:inline distT="0" distB="0" distL="0" distR="0" wp14:anchorId="1ADF64AD" wp14:editId="482A1E54">
            <wp:extent cx="5943600" cy="3478530"/>
            <wp:effectExtent l="0" t="0" r="0" b="7620"/>
            <wp:docPr id="2007480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802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1962" w14:textId="77777777" w:rsidR="005D0DE1" w:rsidRDefault="005D0DE1" w:rsidP="00EA2CE1"/>
    <w:p w14:paraId="3F566B1F" w14:textId="2E089165" w:rsidR="005D0DE1" w:rsidRDefault="005D0DE1" w:rsidP="00EA2CE1">
      <w:r>
        <w:rPr>
          <w:noProof/>
        </w:rPr>
        <w:drawing>
          <wp:inline distT="0" distB="0" distL="0" distR="0" wp14:anchorId="19BE887D" wp14:editId="3B235837">
            <wp:extent cx="5943600" cy="2675255"/>
            <wp:effectExtent l="0" t="0" r="0" b="0"/>
            <wp:docPr id="1174466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667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D738" w14:textId="77777777" w:rsidR="00921DC3" w:rsidRDefault="00921DC3" w:rsidP="00EA2CE1"/>
    <w:p w14:paraId="5C476894" w14:textId="3FD2546B" w:rsidR="00921DC3" w:rsidRDefault="00921DC3" w:rsidP="00EA2CE1">
      <w:r>
        <w:rPr>
          <w:noProof/>
        </w:rPr>
        <w:lastRenderedPageBreak/>
        <w:drawing>
          <wp:inline distT="0" distB="0" distL="0" distR="0" wp14:anchorId="02FD55C8" wp14:editId="243CB0BB">
            <wp:extent cx="5943600" cy="2760980"/>
            <wp:effectExtent l="0" t="0" r="0" b="1270"/>
            <wp:docPr id="1524943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435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5A08" w14:textId="77777777" w:rsidR="00ED52EA" w:rsidRDefault="00ED52EA" w:rsidP="00EA2CE1"/>
    <w:p w14:paraId="7AD521FE" w14:textId="18A77AD8" w:rsidR="00ED52EA" w:rsidRDefault="00ED52EA" w:rsidP="00EA2CE1">
      <w:r>
        <w:rPr>
          <w:noProof/>
        </w:rPr>
        <w:drawing>
          <wp:inline distT="0" distB="0" distL="0" distR="0" wp14:anchorId="6C206477" wp14:editId="753F5415">
            <wp:extent cx="5943600" cy="2347595"/>
            <wp:effectExtent l="0" t="0" r="0" b="0"/>
            <wp:docPr id="898749093" name="Picture 1" descr="A diagram of a software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9093" name="Picture 1" descr="A diagram of a software proces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9BA4" w14:textId="77777777" w:rsidR="00BE7337" w:rsidRDefault="00BE7337" w:rsidP="00EA2CE1"/>
    <w:p w14:paraId="1676B3AF" w14:textId="3896E62F" w:rsidR="00BE7337" w:rsidRDefault="00BE7337" w:rsidP="00EA2CE1">
      <w:r>
        <w:rPr>
          <w:noProof/>
        </w:rPr>
        <w:lastRenderedPageBreak/>
        <w:drawing>
          <wp:inline distT="0" distB="0" distL="0" distR="0" wp14:anchorId="10097910" wp14:editId="7B6C859C">
            <wp:extent cx="5943600" cy="2616200"/>
            <wp:effectExtent l="0" t="0" r="0" b="0"/>
            <wp:docPr id="248582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8252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6786" w14:textId="77777777" w:rsidR="00DA6AB0" w:rsidRDefault="00DA6AB0" w:rsidP="00EA2CE1"/>
    <w:p w14:paraId="5FF54AF9" w14:textId="2B9B3580" w:rsidR="00DA6AB0" w:rsidRDefault="00DA6AB0" w:rsidP="00EA2CE1">
      <w:r>
        <w:rPr>
          <w:noProof/>
        </w:rPr>
        <w:drawing>
          <wp:inline distT="0" distB="0" distL="0" distR="0" wp14:anchorId="7C602C57" wp14:editId="34B120B9">
            <wp:extent cx="5943600" cy="3067050"/>
            <wp:effectExtent l="0" t="0" r="0" b="0"/>
            <wp:docPr id="1515915170" name="Picture 1" descr="A screenshot of a test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15170" name="Picture 1" descr="A screenshot of a test pla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2B7" w14:textId="77777777" w:rsidR="00A25C05" w:rsidRDefault="00A25C05" w:rsidP="00EA2CE1"/>
    <w:p w14:paraId="173B0CFB" w14:textId="0231FEC2" w:rsidR="00A25C05" w:rsidRDefault="00A25C05" w:rsidP="00EA2CE1">
      <w:r>
        <w:rPr>
          <w:noProof/>
        </w:rPr>
        <w:lastRenderedPageBreak/>
        <w:drawing>
          <wp:inline distT="0" distB="0" distL="0" distR="0" wp14:anchorId="530701B0" wp14:editId="554E46DA">
            <wp:extent cx="5943600" cy="2607310"/>
            <wp:effectExtent l="0" t="0" r="0" b="2540"/>
            <wp:docPr id="2061533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330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B4FD" w14:textId="77777777" w:rsidR="007F0C0B" w:rsidRDefault="007F0C0B" w:rsidP="00EA2CE1"/>
    <w:p w14:paraId="7EE102BC" w14:textId="1909DAFB" w:rsidR="007F0C0B" w:rsidRDefault="007F0C0B" w:rsidP="00EA2CE1">
      <w:r>
        <w:rPr>
          <w:noProof/>
        </w:rPr>
        <w:drawing>
          <wp:inline distT="0" distB="0" distL="0" distR="0" wp14:anchorId="2A2299D0" wp14:editId="7E544711">
            <wp:extent cx="5943600" cy="2994025"/>
            <wp:effectExtent l="0" t="0" r="0" b="0"/>
            <wp:docPr id="37996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661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481A" w14:textId="77777777" w:rsidR="0062517B" w:rsidRDefault="0062517B" w:rsidP="00EA2CE1"/>
    <w:p w14:paraId="49E0A7F6" w14:textId="4E4944E9" w:rsidR="0062517B" w:rsidRDefault="0062517B" w:rsidP="00EA2CE1">
      <w:r>
        <w:rPr>
          <w:noProof/>
        </w:rPr>
        <w:lastRenderedPageBreak/>
        <w:drawing>
          <wp:inline distT="0" distB="0" distL="0" distR="0" wp14:anchorId="6BE57A81" wp14:editId="5786B2A9">
            <wp:extent cx="5943600" cy="2613025"/>
            <wp:effectExtent l="0" t="0" r="0" b="0"/>
            <wp:docPr id="1453266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667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DC47" w14:textId="77777777" w:rsidR="00F922EC" w:rsidRDefault="00F922EC" w:rsidP="00EA2CE1"/>
    <w:p w14:paraId="38E5035D" w14:textId="477CCFC4" w:rsidR="00F922EC" w:rsidRDefault="00F922EC" w:rsidP="00EA2CE1">
      <w:r>
        <w:rPr>
          <w:noProof/>
        </w:rPr>
        <w:drawing>
          <wp:inline distT="0" distB="0" distL="0" distR="0" wp14:anchorId="1A3B6DEB" wp14:editId="62828CB3">
            <wp:extent cx="5943600" cy="2914015"/>
            <wp:effectExtent l="0" t="0" r="0" b="635"/>
            <wp:docPr id="511307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074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2D20" w14:textId="77777777" w:rsidR="00AC122E" w:rsidRDefault="00AC122E" w:rsidP="00EA2CE1"/>
    <w:p w14:paraId="30170C00" w14:textId="77777777" w:rsidR="00AC122E" w:rsidRDefault="00AC122E" w:rsidP="00EA2CE1"/>
    <w:p w14:paraId="0C9E5D59" w14:textId="3F813180" w:rsidR="00AC122E" w:rsidRDefault="00AC122E" w:rsidP="00EA2CE1"/>
    <w:p w14:paraId="000CA182" w14:textId="77777777" w:rsidR="00AC122E" w:rsidRDefault="00AC122E" w:rsidP="00EA2CE1">
      <w:r>
        <w:t>Date: 16/12/23</w:t>
      </w:r>
    </w:p>
    <w:p w14:paraId="189B3CD7" w14:textId="7F9CADA6" w:rsidR="00AC122E" w:rsidRDefault="00AC122E" w:rsidP="00EA2CE1">
      <w:r>
        <w:t>Azure Devops:</w:t>
      </w:r>
    </w:p>
    <w:p w14:paraId="050E1026" w14:textId="4C46EA28" w:rsidR="00AC122E" w:rsidRDefault="00AC122E" w:rsidP="00EA2CE1">
      <w:r>
        <w:t>In Azure devops let’s start with creating Agile project</w:t>
      </w:r>
    </w:p>
    <w:p w14:paraId="111A2432" w14:textId="51A2AA51" w:rsidR="00AC122E" w:rsidRDefault="00AC122E" w:rsidP="00AC122E">
      <w:pPr>
        <w:pStyle w:val="ListParagraph"/>
        <w:numPr>
          <w:ilvl w:val="0"/>
          <w:numId w:val="1"/>
        </w:numPr>
      </w:pPr>
      <w:r>
        <w:t>Once you login to the azure devops portal</w:t>
      </w:r>
    </w:p>
    <w:p w14:paraId="2F769F6D" w14:textId="7B646871" w:rsidR="00AC122E" w:rsidRDefault="00AC122E" w:rsidP="00AC122E">
      <w:pPr>
        <w:pStyle w:val="ListParagraph"/>
        <w:numPr>
          <w:ilvl w:val="0"/>
          <w:numId w:val="1"/>
        </w:numPr>
      </w:pPr>
      <w:r>
        <w:lastRenderedPageBreak/>
        <w:t>Create a Agile project( here we have options to create type of project</w:t>
      </w:r>
      <w:r w:rsidR="004F103B">
        <w:t>(</w:t>
      </w:r>
      <w:r w:rsidR="004F103B" w:rsidRPr="004F103B">
        <w:rPr>
          <w:b/>
          <w:bCs/>
        </w:rPr>
        <w:t>work item process</w:t>
      </w:r>
      <w:r w:rsidR="004F103B">
        <w:t>)</w:t>
      </w:r>
      <w:r>
        <w:t xml:space="preserve"> we want to create like Agile/Scrum/CMMI/basic )</w:t>
      </w:r>
    </w:p>
    <w:p w14:paraId="2C85F104" w14:textId="1A7789F6" w:rsidR="00AC122E" w:rsidRDefault="00AC122E" w:rsidP="00AC122E">
      <w:pPr>
        <w:pStyle w:val="ListParagraph"/>
        <w:numPr>
          <w:ilvl w:val="0"/>
          <w:numId w:val="1"/>
        </w:numPr>
      </w:pPr>
      <w:r>
        <w:t>After that you can create azure board</w:t>
      </w:r>
    </w:p>
    <w:p w14:paraId="7778B2DE" w14:textId="017A2082" w:rsidR="00AC122E" w:rsidRDefault="00AC122E" w:rsidP="00AC122E">
      <w:pPr>
        <w:pStyle w:val="ListParagraph"/>
        <w:numPr>
          <w:ilvl w:val="0"/>
          <w:numId w:val="1"/>
        </w:numPr>
      </w:pPr>
      <w:r>
        <w:t>After that you can create epic under azure board</w:t>
      </w:r>
    </w:p>
    <w:p w14:paraId="4FC0D7B7" w14:textId="03DA2ECF" w:rsidR="00AC122E" w:rsidRDefault="00AC122E" w:rsidP="00AC122E">
      <w:pPr>
        <w:pStyle w:val="ListParagraph"/>
        <w:numPr>
          <w:ilvl w:val="0"/>
          <w:numId w:val="1"/>
        </w:numPr>
      </w:pPr>
      <w:r>
        <w:t>Under epic you can create User Stories US</w:t>
      </w:r>
    </w:p>
    <w:p w14:paraId="61FBE745" w14:textId="7AE41C57" w:rsidR="00AC122E" w:rsidRDefault="00AC122E" w:rsidP="00AC122E">
      <w:pPr>
        <w:pStyle w:val="ListParagraph"/>
        <w:numPr>
          <w:ilvl w:val="0"/>
          <w:numId w:val="1"/>
        </w:numPr>
      </w:pPr>
      <w:r>
        <w:t>Under US you can create Tasks</w:t>
      </w:r>
    </w:p>
    <w:p w14:paraId="1AE83615" w14:textId="5628C7D1" w:rsidR="00AC122E" w:rsidRDefault="00AC122E" w:rsidP="00AC122E">
      <w:pPr>
        <w:pStyle w:val="ListParagraph"/>
        <w:numPr>
          <w:ilvl w:val="0"/>
          <w:numId w:val="1"/>
        </w:numPr>
      </w:pPr>
      <w:r>
        <w:t>This the hirearchy Organization &gt; Project(agile) &gt; Azure board &gt; Epic &gt; US &gt; Tasks</w:t>
      </w:r>
    </w:p>
    <w:p w14:paraId="66E4D9AF" w14:textId="249E27FB" w:rsidR="00A21A5C" w:rsidRDefault="00A21A5C" w:rsidP="00AC122E">
      <w:pPr>
        <w:pStyle w:val="ListParagraph"/>
        <w:numPr>
          <w:ilvl w:val="0"/>
          <w:numId w:val="1"/>
        </w:numPr>
      </w:pPr>
      <w:r>
        <w:t>And creating sprints and adding required backlog task to the sprint</w:t>
      </w:r>
    </w:p>
    <w:p w14:paraId="2BBF0759" w14:textId="32141CF6" w:rsidR="00AC122E" w:rsidRDefault="00AC122E" w:rsidP="00AC122E">
      <w:pPr>
        <w:pStyle w:val="ListParagraph"/>
        <w:numPr>
          <w:ilvl w:val="0"/>
          <w:numId w:val="1"/>
        </w:numPr>
      </w:pPr>
      <w:r>
        <w:t>All these you can see dashboard(kanban dashboard)</w:t>
      </w:r>
    </w:p>
    <w:p w14:paraId="5D46C9E3" w14:textId="1826F03A" w:rsidR="000772DE" w:rsidRDefault="000772DE" w:rsidP="000772DE">
      <w:r>
        <w:rPr>
          <w:noProof/>
        </w:rPr>
        <w:drawing>
          <wp:inline distT="0" distB="0" distL="0" distR="0" wp14:anchorId="28DA9273" wp14:editId="29B04DC9">
            <wp:extent cx="5353291" cy="2777306"/>
            <wp:effectExtent l="0" t="0" r="0" b="4445"/>
            <wp:docPr id="54292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65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9283" cy="2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5E06" w14:textId="77777777" w:rsidR="000772DE" w:rsidRDefault="000772DE" w:rsidP="000772DE"/>
    <w:p w14:paraId="1148C753" w14:textId="126CC244" w:rsidR="000772DE" w:rsidRDefault="000772DE" w:rsidP="000772DE">
      <w:r>
        <w:rPr>
          <w:noProof/>
        </w:rPr>
        <w:drawing>
          <wp:inline distT="0" distB="0" distL="0" distR="0" wp14:anchorId="71656645" wp14:editId="67B630DE">
            <wp:extent cx="5943600" cy="1982470"/>
            <wp:effectExtent l="0" t="0" r="0" b="0"/>
            <wp:docPr id="2042933240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33240" name="Picture 1" descr="A close-up of a docu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4648" w14:textId="2B60500A" w:rsidR="00AC122E" w:rsidRDefault="00AC122E" w:rsidP="00AC122E">
      <w:pPr>
        <w:pStyle w:val="ListParagraph"/>
        <w:numPr>
          <w:ilvl w:val="0"/>
          <w:numId w:val="1"/>
        </w:numPr>
      </w:pPr>
      <w:r>
        <w:t>We can assign users to the tasks</w:t>
      </w:r>
    </w:p>
    <w:p w14:paraId="1923A949" w14:textId="0A3C2B03" w:rsidR="009D37DC" w:rsidRDefault="009D37DC" w:rsidP="009D37DC">
      <w:r>
        <w:rPr>
          <w:noProof/>
        </w:rPr>
        <w:lastRenderedPageBreak/>
        <w:drawing>
          <wp:inline distT="0" distB="0" distL="0" distR="0" wp14:anchorId="414AD873" wp14:editId="187DEC2F">
            <wp:extent cx="4964953" cy="3680749"/>
            <wp:effectExtent l="0" t="0" r="7620" b="0"/>
            <wp:docPr id="14325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028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7194" cy="368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B2CA" w14:textId="77777777" w:rsidR="009D37DC" w:rsidRDefault="009D37DC" w:rsidP="009D37DC"/>
    <w:p w14:paraId="6B22A4BD" w14:textId="028250CD" w:rsidR="009D37DC" w:rsidRDefault="009D37DC" w:rsidP="009D37DC">
      <w:r>
        <w:rPr>
          <w:noProof/>
        </w:rPr>
        <w:drawing>
          <wp:inline distT="0" distB="0" distL="0" distR="0" wp14:anchorId="5C626ADD" wp14:editId="57A41909">
            <wp:extent cx="5943600" cy="3211195"/>
            <wp:effectExtent l="0" t="0" r="0" b="8255"/>
            <wp:docPr id="60832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756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FD9" w14:textId="233ECF15" w:rsidR="00AC122E" w:rsidRDefault="00AC122E" w:rsidP="00AC122E">
      <w:pPr>
        <w:pStyle w:val="ListParagraph"/>
        <w:numPr>
          <w:ilvl w:val="0"/>
          <w:numId w:val="1"/>
        </w:numPr>
      </w:pPr>
      <w:r>
        <w:t>We have permissions assigned to users by adding them to security groups like “contributer/build administrators/ project administrators/ project valid users/ readers/ release administrators”(permissions can be assigned at organization/project/object level)</w:t>
      </w:r>
    </w:p>
    <w:p w14:paraId="3157858C" w14:textId="4F9290A8" w:rsidR="00C94E1D" w:rsidRDefault="00C94E1D" w:rsidP="00AC122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4C4634F" wp14:editId="5A7F955A">
            <wp:extent cx="4905342" cy="3906455"/>
            <wp:effectExtent l="0" t="0" r="0" b="0"/>
            <wp:docPr id="92595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500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7520" cy="39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F4E4" w14:textId="77777777" w:rsidR="00AC122E" w:rsidRDefault="00AC122E" w:rsidP="00AC122E">
      <w:pPr>
        <w:pStyle w:val="ListParagraph"/>
        <w:numPr>
          <w:ilvl w:val="0"/>
          <w:numId w:val="1"/>
        </w:numPr>
      </w:pPr>
    </w:p>
    <w:sectPr w:rsidR="00AC12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63F48"/>
    <w:multiLevelType w:val="hybridMultilevel"/>
    <w:tmpl w:val="667E460E"/>
    <w:lvl w:ilvl="0" w:tplc="1CCCFE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803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CE1"/>
    <w:rsid w:val="000772DE"/>
    <w:rsid w:val="003D78B3"/>
    <w:rsid w:val="004F103B"/>
    <w:rsid w:val="005D0DE1"/>
    <w:rsid w:val="0062517B"/>
    <w:rsid w:val="007F0C0B"/>
    <w:rsid w:val="00921DC3"/>
    <w:rsid w:val="009A6DBB"/>
    <w:rsid w:val="009D37DC"/>
    <w:rsid w:val="00A21A5C"/>
    <w:rsid w:val="00A25C05"/>
    <w:rsid w:val="00AC122E"/>
    <w:rsid w:val="00BE7337"/>
    <w:rsid w:val="00C454E9"/>
    <w:rsid w:val="00C94E1D"/>
    <w:rsid w:val="00DA6AB0"/>
    <w:rsid w:val="00EA2CE1"/>
    <w:rsid w:val="00ED52EA"/>
    <w:rsid w:val="00F922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91762"/>
  <w15:chartTrackingRefBased/>
  <w15:docId w15:val="{28AD9CA5-2514-412D-A001-124065473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2C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10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Diebold Nixdorf</Company>
  <LinksUpToDate>false</LinksUpToDate>
  <CharactersWithSpaces>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Pavan, Panjagala</dc:creator>
  <cp:keywords/>
  <dc:description/>
  <cp:lastModifiedBy>Pavan, Panjagala</cp:lastModifiedBy>
  <cp:revision>40</cp:revision>
  <dcterms:created xsi:type="dcterms:W3CDTF">2023-10-18T01:47:00Z</dcterms:created>
  <dcterms:modified xsi:type="dcterms:W3CDTF">2023-12-16T17:55:00Z</dcterms:modified>
</cp:coreProperties>
</file>